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3C" w:rsidRPr="001C6733" w:rsidRDefault="00582017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0733C" w:rsidRPr="001C6733" w:rsidRDefault="00582017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>Директор государственного учреждения образования «Гродненский районный центр творчества детей и молодёжи»</w:t>
      </w:r>
    </w:p>
    <w:p w:rsidR="00B0733C" w:rsidRPr="001C6733" w:rsidRDefault="00582017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>_____________М.В.</w:t>
      </w:r>
      <w:r w:rsidR="008E093A" w:rsidRPr="001C67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733">
        <w:rPr>
          <w:rFonts w:ascii="Times New Roman" w:eastAsia="Calibri" w:hAnsi="Times New Roman" w:cs="Times New Roman"/>
          <w:sz w:val="28"/>
          <w:szCs w:val="28"/>
        </w:rPr>
        <w:t>Слуцкая</w:t>
      </w:r>
    </w:p>
    <w:p w:rsidR="00B0733C" w:rsidRPr="001C6733" w:rsidRDefault="001C6733">
      <w:pPr>
        <w:spacing w:after="0" w:line="240" w:lineRule="auto"/>
        <w:ind w:left="90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 xml:space="preserve">2 сентября </w:t>
      </w:r>
      <w:r w:rsidR="00582017" w:rsidRPr="001C6733">
        <w:rPr>
          <w:rFonts w:ascii="Times New Roman" w:eastAsia="Calibri" w:hAnsi="Times New Roman" w:cs="Times New Roman"/>
          <w:sz w:val="28"/>
          <w:szCs w:val="28"/>
        </w:rPr>
        <w:t>2024 года</w:t>
      </w:r>
    </w:p>
    <w:p w:rsidR="00B0733C" w:rsidRPr="001C6733" w:rsidRDefault="00B073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733C" w:rsidRPr="001C6733" w:rsidRDefault="005820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>РАСПИСАНИЕ ЗАНЯТИЙ</w:t>
      </w:r>
      <w:r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ОБЪЕДИНЕНИЙ ПО ИНТЕРЕСАМ</w:t>
      </w:r>
      <w:r w:rsidRPr="001C67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733" w:rsidRPr="001C6733" w:rsidRDefault="001C6733">
      <w:pPr>
        <w:spacing w:after="0" w:line="240" w:lineRule="auto"/>
        <w:ind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образования</w:t>
      </w:r>
    </w:p>
    <w:p w:rsidR="00B0733C" w:rsidRPr="001C6733" w:rsidRDefault="0058201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«Гродненский районный центр творчества детей и молодежи»,</w:t>
      </w:r>
    </w:p>
    <w:p w:rsidR="00B0733C" w:rsidRPr="001C6733" w:rsidRDefault="00582017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работающих на базе ГУО </w:t>
      </w:r>
      <w:r w:rsidR="008E093A" w:rsidRPr="001C673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«Вертелишковская средняя школа»</w:t>
      </w:r>
    </w:p>
    <w:p w:rsidR="00B0733C" w:rsidRPr="001C6733" w:rsidRDefault="001C6733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>(</w:t>
      </w:r>
      <w:r w:rsidR="00582017"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20</w:t>
      </w:r>
      <w:r w:rsidR="00582017" w:rsidRPr="001C6733">
        <w:rPr>
          <w:rFonts w:ascii="Times New Roman" w:eastAsia="Calibri" w:hAnsi="Times New Roman" w:cs="Times New Roman"/>
          <w:sz w:val="28"/>
          <w:szCs w:val="28"/>
        </w:rPr>
        <w:t>24</w:t>
      </w:r>
      <w:r w:rsidR="00582017"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>/202</w:t>
      </w:r>
      <w:r w:rsidR="00582017" w:rsidRPr="001C6733">
        <w:rPr>
          <w:rFonts w:ascii="Times New Roman" w:eastAsia="Calibri" w:hAnsi="Times New Roman" w:cs="Times New Roman"/>
          <w:sz w:val="28"/>
          <w:szCs w:val="28"/>
        </w:rPr>
        <w:t>5</w:t>
      </w:r>
      <w:r w:rsidR="00582017"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учебн</w:t>
      </w:r>
      <w:r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>ый</w:t>
      </w:r>
      <w:r w:rsidR="00582017"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год</w:t>
      </w:r>
      <w:r w:rsidRPr="001C6733">
        <w:rPr>
          <w:rFonts w:ascii="Times New Roman" w:eastAsia="Calibri" w:hAnsi="Times New Roman" w:cs="Times New Roman"/>
          <w:sz w:val="28"/>
          <w:szCs w:val="28"/>
          <w:lang w:val="be-BY"/>
        </w:rPr>
        <w:t>)</w:t>
      </w:r>
    </w:p>
    <w:p w:rsidR="00B0733C" w:rsidRPr="001C6733" w:rsidRDefault="00B0733C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808"/>
        <w:gridCol w:w="2482"/>
        <w:gridCol w:w="7460"/>
        <w:gridCol w:w="1700"/>
        <w:gridCol w:w="2287"/>
      </w:tblGrid>
      <w:tr w:rsidR="007E58A0" w:rsidRPr="001C6733" w:rsidTr="00D020E9">
        <w:tc>
          <w:tcPr>
            <w:tcW w:w="808" w:type="dxa"/>
          </w:tcPr>
          <w:p w:rsidR="001C6733" w:rsidRPr="001C6733" w:rsidRDefault="001C6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1C6733" w:rsidRPr="001C6733" w:rsidRDefault="001C6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Наименование объединения по интересам</w:t>
            </w:r>
          </w:p>
        </w:tc>
        <w:tc>
          <w:tcPr>
            <w:tcW w:w="7460" w:type="dxa"/>
          </w:tcPr>
          <w:p w:rsidR="001C6733" w:rsidRPr="001C6733" w:rsidRDefault="001C6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Время работы</w:t>
            </w:r>
          </w:p>
        </w:tc>
        <w:tc>
          <w:tcPr>
            <w:tcW w:w="1700" w:type="dxa"/>
          </w:tcPr>
          <w:p w:rsidR="001C6733" w:rsidRPr="001C6733" w:rsidRDefault="001C6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7" w:type="dxa"/>
          </w:tcPr>
          <w:p w:rsidR="001C6733" w:rsidRPr="001C6733" w:rsidRDefault="001C6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Ф.И.О. педагога дополнительного образования</w:t>
            </w:r>
          </w:p>
        </w:tc>
      </w:tr>
      <w:tr w:rsidR="00D020E9" w:rsidRPr="001C6733" w:rsidTr="00D020E9"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«Шарм»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Вторник:15.30 – 17.30 (перерывы: 16.15 –16.30, 17.15-17.30)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Августинович –Зубакина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Эвелина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Валентиновна</w:t>
            </w:r>
          </w:p>
        </w:tc>
      </w:tr>
      <w:tr w:rsidR="00D020E9" w:rsidRPr="001C6733" w:rsidTr="00D020E9"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«Психологический навигатор»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 xml:space="preserve">Суббота:11.00 – 13.00 (перерывы: 11.45 –12.00, 12.45-13.00) 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122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Авсюк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  <w:tr w:rsidR="00D020E9" w:rsidRPr="001C6733" w:rsidTr="00D020E9"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«Кукломания»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 xml:space="preserve">Среда:15.30 – 17.30 (перерывы: 16.15 –16.30, 17.15-17.30) 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109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Андреева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</w:tr>
      <w:tr w:rsidR="007E58A0" w:rsidRPr="001C6733" w:rsidTr="00D020E9">
        <w:trPr>
          <w:cantSplit/>
          <w:trHeight w:val="1134"/>
        </w:trPr>
        <w:tc>
          <w:tcPr>
            <w:tcW w:w="808" w:type="dxa"/>
          </w:tcPr>
          <w:p w:rsidR="001C6733" w:rsidRPr="00D020E9" w:rsidRDefault="001C6733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482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  <w:lang w:val="be-BY"/>
              </w:rPr>
              <w:t>«Компьютерная графика»</w:t>
            </w:r>
          </w:p>
        </w:tc>
        <w:tc>
          <w:tcPr>
            <w:tcW w:w="7460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Понед.:15.30 – 16.</w:t>
            </w:r>
            <w:r w:rsidR="00D020E9">
              <w:rPr>
                <w:rFonts w:ascii="Times New Roman" w:hAnsi="Times New Roman"/>
                <w:sz w:val="28"/>
                <w:szCs w:val="28"/>
              </w:rPr>
              <w:t>30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(перерыв 16.15 –16.30)</w:t>
            </w:r>
          </w:p>
          <w:p w:rsidR="001C6733" w:rsidRPr="001C6733" w:rsidRDefault="001C6733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Пятница:15.30 – 16.</w:t>
            </w:r>
            <w:r w:rsidR="00D020E9">
              <w:rPr>
                <w:rFonts w:ascii="Times New Roman" w:hAnsi="Times New Roman"/>
                <w:sz w:val="28"/>
                <w:szCs w:val="28"/>
              </w:rPr>
              <w:t>30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(перерыв 16.15 –16.30)</w:t>
            </w:r>
          </w:p>
        </w:tc>
        <w:tc>
          <w:tcPr>
            <w:tcW w:w="1700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218</w:t>
            </w:r>
          </w:p>
        </w:tc>
        <w:tc>
          <w:tcPr>
            <w:tcW w:w="2287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Ерема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Ольга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</w:tr>
      <w:tr w:rsidR="00D020E9" w:rsidRPr="001C6733" w:rsidTr="00D020E9">
        <w:trPr>
          <w:cantSplit/>
          <w:trHeight w:val="1134"/>
        </w:trPr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«Хочу знать английский»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Вторник:15.30 – 16.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(перерыв 16.15 –16.30)</w:t>
            </w:r>
          </w:p>
          <w:p w:rsidR="00D020E9" w:rsidRPr="001C6733" w:rsidRDefault="00D020E9" w:rsidP="00D020E9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Суббота:10.00 –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(перерыв 10.45 –11.00)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118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Кельник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Юлия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</w:tr>
      <w:tr w:rsidR="00D020E9" w:rsidRPr="001C6733" w:rsidTr="00D020E9"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«Почемучка»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Четверг:13.40 – 14.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(перерыв 14.25 –14.40)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Пятница:13.40 – 14.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(пер</w:t>
            </w:r>
            <w:bookmarkStart w:id="0" w:name="_GoBack"/>
            <w:bookmarkEnd w:id="0"/>
            <w:r w:rsidRPr="001C6733">
              <w:rPr>
                <w:rFonts w:ascii="Times New Roman" w:hAnsi="Times New Roman"/>
                <w:sz w:val="28"/>
                <w:szCs w:val="28"/>
              </w:rPr>
              <w:t>ерыв 14.25 –14.40)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211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(нач. школа)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Мошко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Марта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</w:tr>
      <w:tr w:rsidR="007E58A0" w:rsidRPr="001C6733" w:rsidTr="00D020E9">
        <w:trPr>
          <w:trHeight w:val="616"/>
        </w:trPr>
        <w:tc>
          <w:tcPr>
            <w:tcW w:w="808" w:type="dxa"/>
          </w:tcPr>
          <w:p w:rsidR="001C6733" w:rsidRPr="00D020E9" w:rsidRDefault="001C6733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«Занимательные шашки»</w:t>
            </w:r>
          </w:p>
        </w:tc>
        <w:tc>
          <w:tcPr>
            <w:tcW w:w="7460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Вторник:15.50 – 16.35 (перерыв 16.35 –16.50)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Четверг:15.50 – 16.35 (перерыв 16.35 –16.50)</w:t>
            </w:r>
          </w:p>
        </w:tc>
        <w:tc>
          <w:tcPr>
            <w:tcW w:w="1700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303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(нач. школа)</w:t>
            </w:r>
          </w:p>
        </w:tc>
        <w:tc>
          <w:tcPr>
            <w:tcW w:w="2287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Пацко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</w:tr>
      <w:tr w:rsidR="00D020E9" w:rsidRPr="001C6733" w:rsidTr="00D020E9">
        <w:tc>
          <w:tcPr>
            <w:tcW w:w="808" w:type="dxa"/>
          </w:tcPr>
          <w:p w:rsidR="00D020E9" w:rsidRPr="00D020E9" w:rsidRDefault="00D020E9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«Креатив» (УБК)</w:t>
            </w:r>
          </w:p>
        </w:tc>
        <w:tc>
          <w:tcPr>
            <w:tcW w:w="746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Суббота:10.20 – 12.20 (перерывы: 11.05 – 11.20, 12.05-12.20)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Кабинет № 109</w:t>
            </w:r>
          </w:p>
        </w:tc>
        <w:tc>
          <w:tcPr>
            <w:tcW w:w="2287" w:type="dxa"/>
          </w:tcPr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Тарасевич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Наталья</w:t>
            </w:r>
          </w:p>
          <w:p w:rsidR="00D020E9" w:rsidRPr="001C6733" w:rsidRDefault="00D020E9" w:rsidP="00D02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</w:tr>
      <w:tr w:rsidR="007E58A0" w:rsidRPr="001C6733" w:rsidTr="00D020E9">
        <w:tc>
          <w:tcPr>
            <w:tcW w:w="808" w:type="dxa"/>
          </w:tcPr>
          <w:p w:rsidR="001C6733" w:rsidRPr="00D020E9" w:rsidRDefault="001C6733" w:rsidP="00D020E9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«Веселый английский»</w:t>
            </w:r>
          </w:p>
        </w:tc>
        <w:tc>
          <w:tcPr>
            <w:tcW w:w="7460" w:type="dxa"/>
          </w:tcPr>
          <w:p w:rsid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Вторник:14.35 – 15.20 (перерыв 15.20 – 15.35)</w:t>
            </w:r>
          </w:p>
          <w:p w:rsidR="00D020E9" w:rsidRPr="001C6733" w:rsidRDefault="00D020E9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6733">
              <w:rPr>
                <w:rFonts w:ascii="Times New Roman" w:hAnsi="Times New Roman"/>
                <w:sz w:val="28"/>
                <w:szCs w:val="28"/>
              </w:rPr>
              <w:t>14.35 – 15.20 (перерыв 15.20 – 15.35)</w:t>
            </w:r>
          </w:p>
        </w:tc>
        <w:tc>
          <w:tcPr>
            <w:tcW w:w="1700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Подгруппа английского языка (начальная школа)</w:t>
            </w:r>
          </w:p>
        </w:tc>
        <w:tc>
          <w:tcPr>
            <w:tcW w:w="2287" w:type="dxa"/>
          </w:tcPr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Тетерук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Елизавета</w:t>
            </w:r>
          </w:p>
          <w:p w:rsidR="001C6733" w:rsidRPr="001C6733" w:rsidRDefault="001C6733" w:rsidP="001C67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6733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B0733C" w:rsidRPr="001C6733">
        <w:tc>
          <w:tcPr>
            <w:tcW w:w="5070" w:type="dxa"/>
          </w:tcPr>
          <w:p w:rsidR="00B0733C" w:rsidRPr="001C6733" w:rsidRDefault="00B0733C" w:rsidP="004F110C">
            <w:pPr>
              <w:spacing w:after="0" w:line="280" w:lineRule="exact"/>
              <w:ind w:right="31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C6733" w:rsidRPr="001C6733" w:rsidRDefault="001C6733" w:rsidP="001C6733">
            <w:pPr>
              <w:spacing w:after="0"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</w:t>
            </w:r>
          </w:p>
          <w:p w:rsidR="001C6733" w:rsidRPr="001C6733" w:rsidRDefault="001C6733" w:rsidP="001C6733">
            <w:pPr>
              <w:spacing w:after="0"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>СОГЛАСОВАНО</w:t>
            </w:r>
          </w:p>
          <w:p w:rsidR="001C6733" w:rsidRPr="001C6733" w:rsidRDefault="001C6733" w:rsidP="001C6733">
            <w:pPr>
              <w:spacing w:after="0" w:line="280" w:lineRule="exact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государственного учреждения образования «Гродненский районный центр творчества детей и молодёжи»</w:t>
            </w:r>
          </w:p>
          <w:p w:rsidR="001C6733" w:rsidRPr="001C6733" w:rsidRDefault="001C6733" w:rsidP="001C6733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sz w:val="28"/>
                <w:szCs w:val="28"/>
              </w:rPr>
              <w:t>_________________Т.А.Башмакова</w:t>
            </w:r>
          </w:p>
          <w:p w:rsidR="00B0733C" w:rsidRPr="001C6733" w:rsidRDefault="001C6733" w:rsidP="001C6733">
            <w:pPr>
              <w:spacing w:after="0"/>
              <w:ind w:right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сентября</w:t>
            </w: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202</w:t>
            </w: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be-BY"/>
              </w:rPr>
              <w:t xml:space="preserve"> года</w:t>
            </w:r>
          </w:p>
        </w:tc>
        <w:tc>
          <w:tcPr>
            <w:tcW w:w="4961" w:type="dxa"/>
          </w:tcPr>
          <w:p w:rsidR="00B0733C" w:rsidRPr="001C6733" w:rsidRDefault="00B0733C" w:rsidP="004F110C">
            <w:pPr>
              <w:spacing w:after="0" w:line="280" w:lineRule="exact"/>
              <w:ind w:right="14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0733C" w:rsidRPr="001C6733" w:rsidRDefault="001C6733" w:rsidP="001C6733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73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</w:tc>
      </w:tr>
    </w:tbl>
    <w:p w:rsidR="00B0733C" w:rsidRPr="001C6733" w:rsidRDefault="00B0733C">
      <w:pPr>
        <w:rPr>
          <w:sz w:val="28"/>
          <w:szCs w:val="28"/>
        </w:rPr>
      </w:pPr>
    </w:p>
    <w:sectPr w:rsidR="00B0733C" w:rsidRPr="001C6733" w:rsidSect="008E093A">
      <w:pgSz w:w="16838" w:h="11906" w:orient="landscape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017" w:rsidRDefault="00582017">
      <w:pPr>
        <w:spacing w:line="240" w:lineRule="auto"/>
      </w:pPr>
      <w:r>
        <w:separator/>
      </w:r>
    </w:p>
  </w:endnote>
  <w:endnote w:type="continuationSeparator" w:id="0">
    <w:p w:rsidR="00582017" w:rsidRDefault="0058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017" w:rsidRDefault="00582017">
      <w:pPr>
        <w:spacing w:after="0"/>
      </w:pPr>
      <w:r>
        <w:separator/>
      </w:r>
    </w:p>
  </w:footnote>
  <w:footnote w:type="continuationSeparator" w:id="0">
    <w:p w:rsidR="00582017" w:rsidRDefault="005820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62CD"/>
    <w:multiLevelType w:val="hybridMultilevel"/>
    <w:tmpl w:val="5C441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A1ECF"/>
    <w:multiLevelType w:val="hybridMultilevel"/>
    <w:tmpl w:val="4AFA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2D"/>
    <w:rsid w:val="00095686"/>
    <w:rsid w:val="001C6733"/>
    <w:rsid w:val="0028191D"/>
    <w:rsid w:val="002A6601"/>
    <w:rsid w:val="003C78F5"/>
    <w:rsid w:val="004F110C"/>
    <w:rsid w:val="00577E2D"/>
    <w:rsid w:val="00582017"/>
    <w:rsid w:val="0064422B"/>
    <w:rsid w:val="007255BF"/>
    <w:rsid w:val="007A122E"/>
    <w:rsid w:val="007E58A0"/>
    <w:rsid w:val="00820CFA"/>
    <w:rsid w:val="008E093A"/>
    <w:rsid w:val="009F3E81"/>
    <w:rsid w:val="00AE7CB5"/>
    <w:rsid w:val="00B0733C"/>
    <w:rsid w:val="00CF50C2"/>
    <w:rsid w:val="00D020E9"/>
    <w:rsid w:val="00DC5F59"/>
    <w:rsid w:val="00E15A3A"/>
    <w:rsid w:val="00F54635"/>
    <w:rsid w:val="35344BE9"/>
    <w:rsid w:val="5EA5076C"/>
    <w:rsid w:val="6AE8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4544"/>
  <w15:docId w15:val="{7416D94F-F52C-454A-A6E2-37CFC30A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lang w:val="be-BY"/>
    </w:rPr>
  </w:style>
  <w:style w:type="table" w:styleId="a5">
    <w:name w:val="Table Grid"/>
    <w:basedOn w:val="a1"/>
    <w:uiPriority w:val="39"/>
    <w:pPr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lang w:val="be-BY"/>
    </w:rPr>
  </w:style>
  <w:style w:type="table" w:customStyle="1" w:styleId="1">
    <w:name w:val="Сетка таблицы1"/>
    <w:basedOn w:val="a1"/>
    <w:uiPriority w:val="5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4F11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110C"/>
    <w:rPr>
      <w:sz w:val="22"/>
      <w:szCs w:val="22"/>
      <w:lang w:val="ru-RU"/>
    </w:rPr>
  </w:style>
  <w:style w:type="paragraph" w:styleId="a8">
    <w:name w:val="List Paragraph"/>
    <w:basedOn w:val="a"/>
    <w:uiPriority w:val="99"/>
    <w:rsid w:val="001C67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20E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E20A3-2B6C-4E3A-A179-18867AC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Замдиректора УВР</cp:lastModifiedBy>
  <cp:revision>8</cp:revision>
  <cp:lastPrinted>2024-10-04T09:32:00Z</cp:lastPrinted>
  <dcterms:created xsi:type="dcterms:W3CDTF">2024-09-18T09:30:00Z</dcterms:created>
  <dcterms:modified xsi:type="dcterms:W3CDTF">2024-10-04T09:34:00Z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06781FB56C5741DB8F3AA054946A6FB2_12</vt:lpwstr>
  </property>
</Properties>
</file>